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74603" w14:textId="3083CC38" w:rsidR="00CA24C5" w:rsidRDefault="007478EC">
      <w:r>
        <w:t>Addendum #1</w:t>
      </w:r>
    </w:p>
    <w:p w14:paraId="31199A21" w14:textId="77777777" w:rsidR="007478EC" w:rsidRDefault="007478EC"/>
    <w:p w14:paraId="6B5B24AC" w14:textId="3F28AE0C" w:rsidR="007478EC" w:rsidRDefault="007478EC">
      <w:r>
        <w:t>Bids are due April 30, 2024 at 3:30pm.</w:t>
      </w:r>
    </w:p>
    <w:sectPr w:rsidR="0074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EC"/>
    <w:rsid w:val="0029202C"/>
    <w:rsid w:val="00437522"/>
    <w:rsid w:val="004742E0"/>
    <w:rsid w:val="005D72B6"/>
    <w:rsid w:val="007478EC"/>
    <w:rsid w:val="00CA24C5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8ECA"/>
  <w15:chartTrackingRefBased/>
  <w15:docId w15:val="{C96BAE69-BA41-4B28-B798-8063306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Connelly</dc:creator>
  <cp:keywords/>
  <dc:description/>
  <cp:lastModifiedBy>David Connelly</cp:lastModifiedBy>
  <cp:revision>1</cp:revision>
  <dcterms:created xsi:type="dcterms:W3CDTF">2024-04-11T15:55:00Z</dcterms:created>
  <dcterms:modified xsi:type="dcterms:W3CDTF">2024-04-11T15:56:00Z</dcterms:modified>
</cp:coreProperties>
</file>